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AB64F9" w14:paraId="5FF31C3C" w14:textId="77777777" w:rsidTr="00FC739C">
        <w:tc>
          <w:tcPr>
            <w:tcW w:w="4644" w:type="dxa"/>
            <w:shd w:val="clear" w:color="auto" w:fill="D9D9D9"/>
          </w:tcPr>
          <w:p w14:paraId="74650BED" w14:textId="77777777" w:rsidR="00527FF7" w:rsidRPr="00AB64F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AB64F9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63877DD4" w14:textId="77777777" w:rsidR="00527FF7" w:rsidRPr="00AB64F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AB64F9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AB64F9" w14:paraId="775AA629" w14:textId="77777777" w:rsidTr="00FC739C">
        <w:tc>
          <w:tcPr>
            <w:tcW w:w="4644" w:type="dxa"/>
            <w:shd w:val="clear" w:color="auto" w:fill="auto"/>
          </w:tcPr>
          <w:p w14:paraId="0C8F0B0F" w14:textId="77777777" w:rsidR="00113215" w:rsidRPr="00AB64F9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AB64F9">
              <w:rPr>
                <w:rFonts w:ascii="Calibri" w:hAnsi="Calibri"/>
                <w:bCs/>
              </w:rPr>
              <w:t>ini</w:t>
            </w:r>
            <w:proofErr w:type="spellEnd"/>
            <w:r w:rsidRPr="00AB64F9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B64F9">
              <w:rPr>
                <w:rFonts w:ascii="Calibri" w:hAnsi="Calibri"/>
                <w:bCs/>
              </w:rPr>
              <w:t>bertujuan</w:t>
            </w:r>
            <w:proofErr w:type="spellEnd"/>
            <w:r w:rsidRPr="00AB64F9">
              <w:rPr>
                <w:rFonts w:ascii="Calibri" w:hAnsi="Calibri"/>
                <w:bCs/>
              </w:rPr>
              <w:t>:</w:t>
            </w:r>
          </w:p>
          <w:p w14:paraId="66A7E915" w14:textId="77777777" w:rsidR="00FC739C" w:rsidRPr="00AB64F9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AB64F9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EC44B9" w:rsidRPr="00AB64F9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AB64F9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AB64F9">
              <w:rPr>
                <w:rFonts w:ascii="Calibri" w:hAnsi="Calibri"/>
                <w:bCs/>
              </w:rPr>
              <w:t>administrasi</w:t>
            </w:r>
            <w:proofErr w:type="spellEnd"/>
            <w:r w:rsidR="00EC44B9" w:rsidRPr="00AB64F9">
              <w:rPr>
                <w:rFonts w:ascii="Calibri" w:hAnsi="Calibri"/>
                <w:bCs/>
              </w:rPr>
              <w:t>.</w:t>
            </w:r>
          </w:p>
          <w:p w14:paraId="52A5B207" w14:textId="77777777" w:rsidR="00EC44B9" w:rsidRPr="00AB64F9" w:rsidRDefault="00EC44B9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AB64F9">
              <w:rPr>
                <w:rFonts w:ascii="Calibri" w:hAnsi="Calibri" w:cs="Arial"/>
                <w:color w:val="000000"/>
              </w:rPr>
              <w:t>Menjelaskan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layanan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2A69DB" w:rsidRPr="00AB64F9">
              <w:rPr>
                <w:rFonts w:ascii="Calibri" w:hAnsi="Calibri" w:cs="Arial"/>
                <w:color w:val="000000"/>
              </w:rPr>
              <w:t>akses</w:t>
            </w:r>
            <w:proofErr w:type="spellEnd"/>
            <w:r w:rsidR="002A69DB" w:rsidRPr="00AB64F9">
              <w:rPr>
                <w:rFonts w:ascii="Calibri" w:hAnsi="Calibri" w:cs="Arial"/>
                <w:color w:val="000000"/>
              </w:rPr>
              <w:t xml:space="preserve"> internet gratis.</w:t>
            </w:r>
          </w:p>
          <w:p w14:paraId="39ABA9DC" w14:textId="77777777" w:rsidR="00527FF7" w:rsidRPr="00AB64F9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09A0254E" w14:textId="3F85BAF7" w:rsidR="00FC739C" w:rsidRPr="00AB64F9" w:rsidRDefault="00EC44B9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AB64F9">
              <w:rPr>
                <w:rFonts w:ascii="Calibri" w:hAnsi="Calibri"/>
                <w:bCs/>
              </w:rPr>
              <w:t>Permasalahan</w:t>
            </w:r>
            <w:proofErr w:type="spellEnd"/>
            <w:r w:rsidRPr="00AB64F9">
              <w:rPr>
                <w:rFonts w:ascii="Calibri" w:hAnsi="Calibri"/>
                <w:bCs/>
              </w:rPr>
              <w:t xml:space="preserve"> </w:t>
            </w:r>
            <w:proofErr w:type="spellStart"/>
            <w:r w:rsidR="00AB1A82" w:rsidRPr="00AB64F9">
              <w:rPr>
                <w:rFonts w:ascii="Calibri" w:hAnsi="Calibri"/>
                <w:bCs/>
              </w:rPr>
              <w:t>layanan</w:t>
            </w:r>
            <w:proofErr w:type="spellEnd"/>
            <w:r w:rsidR="00AB1A82" w:rsidRPr="00AB64F9">
              <w:rPr>
                <w:rFonts w:ascii="Calibri" w:hAnsi="Calibri"/>
                <w:bCs/>
              </w:rPr>
              <w:t xml:space="preserve"> </w:t>
            </w:r>
            <w:proofErr w:type="spellStart"/>
            <w:r w:rsidR="00AB1A82" w:rsidRPr="00AB64F9">
              <w:rPr>
                <w:rFonts w:ascii="Calibri" w:hAnsi="Calibri"/>
                <w:bCs/>
              </w:rPr>
              <w:t>akses</w:t>
            </w:r>
            <w:proofErr w:type="spellEnd"/>
            <w:r w:rsidR="00AB1A82" w:rsidRPr="00AB64F9">
              <w:rPr>
                <w:rFonts w:ascii="Calibri" w:hAnsi="Calibri"/>
                <w:bCs/>
              </w:rPr>
              <w:t xml:space="preserve"> internet di UIN </w:t>
            </w:r>
            <w:r w:rsidR="001C7D4C">
              <w:rPr>
                <w:rFonts w:ascii="Calibri" w:hAnsi="Calibri"/>
                <w:bCs/>
              </w:rPr>
              <w:t>Raden Fatah Palembang</w:t>
            </w:r>
          </w:p>
          <w:p w14:paraId="5FC3E6A5" w14:textId="77777777" w:rsidR="00FC739C" w:rsidRPr="00AB64F9" w:rsidRDefault="00864ED6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  <w:lang w:val="id-ID"/>
              </w:rPr>
              <w:t>Tata cara</w:t>
            </w:r>
            <w:r w:rsidRPr="00AB64F9">
              <w:rPr>
                <w:rFonts w:ascii="Calibri" w:hAnsi="Calibri"/>
                <w:bCs/>
              </w:rPr>
              <w:t xml:space="preserve">, </w:t>
            </w:r>
            <w:proofErr w:type="spellStart"/>
            <w:r w:rsidRPr="00AB64F9">
              <w:rPr>
                <w:rFonts w:ascii="Calibri" w:hAnsi="Calibri"/>
                <w:bCs/>
              </w:rPr>
              <w:t>waktu</w:t>
            </w:r>
            <w:proofErr w:type="spellEnd"/>
            <w:r w:rsidRPr="00AB64F9">
              <w:rPr>
                <w:rFonts w:ascii="Calibri" w:hAnsi="Calibri"/>
                <w:bCs/>
              </w:rPr>
              <w:t xml:space="preserve"> </w:t>
            </w:r>
            <w:r w:rsidR="00D830FD" w:rsidRPr="00AB64F9">
              <w:rPr>
                <w:rFonts w:ascii="Calibri" w:hAnsi="Calibri"/>
                <w:bCs/>
                <w:lang w:val="id-ID"/>
              </w:rPr>
              <w:t>dan</w:t>
            </w:r>
            <w:r w:rsidR="00FC739C" w:rsidRPr="00AB64F9">
              <w:rPr>
                <w:rFonts w:ascii="Calibri" w:hAnsi="Calibri"/>
                <w:bCs/>
                <w:lang w:val="id-ID"/>
              </w:rPr>
              <w:t xml:space="preserve"> </w:t>
            </w:r>
            <w:proofErr w:type="spellStart"/>
            <w:r w:rsidR="00EC44B9" w:rsidRPr="00AB64F9">
              <w:rPr>
                <w:rFonts w:ascii="Calibri" w:hAnsi="Calibri"/>
                <w:bCs/>
              </w:rPr>
              <w:t>ketentuan</w:t>
            </w:r>
            <w:proofErr w:type="spellEnd"/>
            <w:r w:rsidR="00FC739C" w:rsidRPr="00AB64F9">
              <w:rPr>
                <w:rFonts w:ascii="Calibri" w:hAnsi="Calibri"/>
                <w:bCs/>
                <w:lang w:val="id-ID"/>
              </w:rPr>
              <w:t xml:space="preserve"> yang diperluka</w:t>
            </w:r>
            <w:r w:rsidR="00FC739C" w:rsidRPr="00AB64F9">
              <w:rPr>
                <w:rFonts w:ascii="Calibri" w:hAnsi="Calibri"/>
                <w:bCs/>
              </w:rPr>
              <w:t xml:space="preserve">n </w:t>
            </w:r>
            <w:r w:rsidR="00D830FD" w:rsidRPr="00AB64F9">
              <w:rPr>
                <w:rFonts w:ascii="Calibri" w:hAnsi="Calibri"/>
                <w:bCs/>
                <w:lang w:val="id-ID"/>
              </w:rPr>
              <w:t xml:space="preserve">dalam </w:t>
            </w:r>
            <w:proofErr w:type="spellStart"/>
            <w:r w:rsidR="00AB1A82" w:rsidRPr="00AB64F9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AB64F9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AB64F9">
              <w:rPr>
                <w:rFonts w:ascii="Calibri" w:hAnsi="Calibri"/>
                <w:bCs/>
              </w:rPr>
              <w:t>tersebut</w:t>
            </w:r>
            <w:proofErr w:type="spellEnd"/>
            <w:r w:rsidR="00EC44B9" w:rsidRPr="00AB64F9">
              <w:rPr>
                <w:rFonts w:ascii="Calibri" w:hAnsi="Calibri"/>
                <w:bCs/>
              </w:rPr>
              <w:t>.</w:t>
            </w:r>
          </w:p>
          <w:p w14:paraId="79742274" w14:textId="77777777" w:rsidR="00D830FD" w:rsidRPr="00AB64F9" w:rsidRDefault="00D830FD" w:rsidP="00EC44B9">
            <w:pPr>
              <w:ind w:left="-9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527FF7" w:rsidRPr="00AB64F9" w14:paraId="08AC3724" w14:textId="77777777" w:rsidTr="00FC739C">
        <w:tc>
          <w:tcPr>
            <w:tcW w:w="4644" w:type="dxa"/>
            <w:shd w:val="clear" w:color="auto" w:fill="D9D9D9"/>
          </w:tcPr>
          <w:p w14:paraId="6BA573FE" w14:textId="77777777" w:rsidR="00527FF7" w:rsidRPr="00AB64F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AB64F9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455FD647" w14:textId="77777777" w:rsidR="00527FF7" w:rsidRPr="00AB64F9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AB64F9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AB64F9" w14:paraId="687CB1D0" w14:textId="77777777" w:rsidTr="00FC739C">
        <w:tc>
          <w:tcPr>
            <w:tcW w:w="4644" w:type="dxa"/>
            <w:shd w:val="clear" w:color="auto" w:fill="auto"/>
          </w:tcPr>
          <w:p w14:paraId="51CC0F48" w14:textId="77777777" w:rsidR="00527FF7" w:rsidRPr="00AB64F9" w:rsidRDefault="00527FF7" w:rsidP="00D466D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1C7327A2" w14:textId="77777777" w:rsidR="00110E24" w:rsidRPr="00AB64F9" w:rsidRDefault="00AB1A82" w:rsidP="003D6345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AB64F9">
              <w:rPr>
                <w:rFonts w:ascii="Calibri" w:hAnsi="Calibri" w:cs="Arial"/>
                <w:color w:val="000000"/>
              </w:rPr>
              <w:t xml:space="preserve">Interconnection network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atau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internet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adalah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sistem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global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dari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seluruh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jaringan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komputer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yang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saling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AB64F9">
              <w:rPr>
                <w:rFonts w:ascii="Calibri" w:hAnsi="Calibri" w:cs="Arial"/>
                <w:color w:val="000000"/>
              </w:rPr>
              <w:t>terhubung</w:t>
            </w:r>
            <w:proofErr w:type="spellEnd"/>
            <w:r w:rsidRPr="00AB64F9">
              <w:rPr>
                <w:rFonts w:ascii="Calibri" w:hAnsi="Calibri" w:cs="Arial"/>
                <w:color w:val="000000"/>
              </w:rPr>
              <w:t>.</w:t>
            </w:r>
          </w:p>
          <w:p w14:paraId="08C4299A" w14:textId="77777777" w:rsidR="00AB1A82" w:rsidRPr="00AB64F9" w:rsidRDefault="00AB1A82" w:rsidP="003D6345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proofErr w:type="spellStart"/>
            <w:r w:rsidRPr="00AB64F9">
              <w:rPr>
                <w:rFonts w:ascii="Calibri" w:hAnsi="Calibri"/>
              </w:rPr>
              <w:t>Akses</w:t>
            </w:r>
            <w:proofErr w:type="spellEnd"/>
            <w:r w:rsidRPr="00AB64F9">
              <w:rPr>
                <w:rFonts w:ascii="Calibri" w:hAnsi="Calibri"/>
              </w:rPr>
              <w:t xml:space="preserve"> internet </w:t>
            </w:r>
            <w:proofErr w:type="spellStart"/>
            <w:r w:rsidRPr="00AB64F9">
              <w:rPr>
                <w:rFonts w:ascii="Calibri" w:hAnsi="Calibri"/>
              </w:rPr>
              <w:t>adalah</w:t>
            </w:r>
            <w:proofErr w:type="spellEnd"/>
            <w:r w:rsidRPr="00AB64F9">
              <w:rPr>
                <w:rFonts w:ascii="Calibri" w:hAnsi="Calibri"/>
              </w:rPr>
              <w:t xml:space="preserve"> </w:t>
            </w:r>
            <w:proofErr w:type="spellStart"/>
            <w:r w:rsidRPr="00AB64F9">
              <w:rPr>
                <w:rFonts w:ascii="Calibri" w:hAnsi="Calibri"/>
              </w:rPr>
              <w:t>bentuk</w:t>
            </w:r>
            <w:proofErr w:type="spellEnd"/>
            <w:r w:rsidRPr="00AB64F9">
              <w:rPr>
                <w:rFonts w:ascii="Calibri" w:hAnsi="Calibri"/>
              </w:rPr>
              <w:t xml:space="preserve"> media yang </w:t>
            </w:r>
            <w:proofErr w:type="spellStart"/>
            <w:r w:rsidRPr="00AB64F9">
              <w:rPr>
                <w:rFonts w:ascii="Calibri" w:hAnsi="Calibri"/>
              </w:rPr>
              <w:t>digunakan</w:t>
            </w:r>
            <w:proofErr w:type="spellEnd"/>
            <w:r w:rsidRPr="00AB64F9">
              <w:rPr>
                <w:rFonts w:ascii="Calibri" w:hAnsi="Calibri"/>
              </w:rPr>
              <w:t xml:space="preserve"> </w:t>
            </w:r>
            <w:proofErr w:type="spellStart"/>
            <w:r w:rsidRPr="00AB64F9">
              <w:rPr>
                <w:rFonts w:ascii="Calibri" w:hAnsi="Calibri"/>
              </w:rPr>
              <w:t>untuk</w:t>
            </w:r>
            <w:proofErr w:type="spellEnd"/>
            <w:r w:rsidRPr="00AB64F9">
              <w:rPr>
                <w:rFonts w:ascii="Calibri" w:hAnsi="Calibri"/>
              </w:rPr>
              <w:t xml:space="preserve"> </w:t>
            </w:r>
            <w:proofErr w:type="spellStart"/>
            <w:r w:rsidRPr="00AB64F9">
              <w:rPr>
                <w:rFonts w:ascii="Calibri" w:hAnsi="Calibri"/>
              </w:rPr>
              <w:t>melakukan</w:t>
            </w:r>
            <w:proofErr w:type="spellEnd"/>
            <w:r w:rsidRPr="00AB64F9">
              <w:rPr>
                <w:rFonts w:ascii="Calibri" w:hAnsi="Calibri"/>
              </w:rPr>
              <w:t xml:space="preserve"> </w:t>
            </w:r>
            <w:proofErr w:type="spellStart"/>
            <w:r w:rsidRPr="00AB64F9">
              <w:rPr>
                <w:rFonts w:ascii="Calibri" w:hAnsi="Calibri"/>
              </w:rPr>
              <w:t>koneksi</w:t>
            </w:r>
            <w:proofErr w:type="spellEnd"/>
            <w:r w:rsidRPr="00AB64F9">
              <w:rPr>
                <w:rFonts w:ascii="Calibri" w:hAnsi="Calibri"/>
              </w:rPr>
              <w:t xml:space="preserve"> </w:t>
            </w:r>
            <w:proofErr w:type="spellStart"/>
            <w:r w:rsidRPr="00AB64F9">
              <w:rPr>
                <w:rFonts w:ascii="Calibri" w:hAnsi="Calibri"/>
              </w:rPr>
              <w:t>kepada</w:t>
            </w:r>
            <w:proofErr w:type="spellEnd"/>
            <w:r w:rsidRPr="00AB64F9">
              <w:rPr>
                <w:rFonts w:ascii="Calibri" w:hAnsi="Calibri"/>
              </w:rPr>
              <w:t xml:space="preserve"> internet oleh para </w:t>
            </w:r>
            <w:proofErr w:type="spellStart"/>
            <w:r w:rsidRPr="00AB64F9">
              <w:rPr>
                <w:rFonts w:ascii="Calibri" w:hAnsi="Calibri"/>
              </w:rPr>
              <w:t>penggunanya</w:t>
            </w:r>
            <w:proofErr w:type="spellEnd"/>
            <w:r w:rsidRPr="00AB64F9">
              <w:rPr>
                <w:rFonts w:ascii="Calibri" w:hAnsi="Calibri"/>
              </w:rPr>
              <w:t>.</w:t>
            </w:r>
          </w:p>
        </w:tc>
      </w:tr>
      <w:tr w:rsidR="00527FF7" w:rsidRPr="00AB64F9" w14:paraId="61CB884F" w14:textId="77777777" w:rsidTr="00FC739C">
        <w:tc>
          <w:tcPr>
            <w:tcW w:w="4644" w:type="dxa"/>
            <w:shd w:val="clear" w:color="auto" w:fill="D9D9D9"/>
          </w:tcPr>
          <w:p w14:paraId="12BE7399" w14:textId="77777777" w:rsidR="00527FF7" w:rsidRPr="00AB64F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AB64F9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2F6571CD" w14:textId="77777777" w:rsidR="00527FF7" w:rsidRPr="00AB64F9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AB64F9">
              <w:rPr>
                <w:rFonts w:ascii="Calibri" w:hAnsi="Calibri"/>
                <w:b/>
              </w:rPr>
              <w:t>PENGGUNA</w:t>
            </w:r>
            <w:r w:rsidR="00527FF7" w:rsidRPr="00AB64F9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AB64F9" w14:paraId="14D427A5" w14:textId="77777777" w:rsidTr="00FC739C">
        <w:tc>
          <w:tcPr>
            <w:tcW w:w="4644" w:type="dxa"/>
            <w:shd w:val="clear" w:color="auto" w:fill="auto"/>
          </w:tcPr>
          <w:p w14:paraId="58391970" w14:textId="77777777" w:rsidR="00110E24" w:rsidRPr="00AB64F9" w:rsidRDefault="00D466D8" w:rsidP="00804CE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proofErr w:type="spellStart"/>
            <w:r>
              <w:rPr>
                <w:rFonts w:ascii="Calibri" w:hAnsi="Calibri"/>
                <w:bCs/>
              </w:rPr>
              <w:t>Keluhan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Infrastruktur</w:t>
            </w:r>
            <w:proofErr w:type="spellEnd"/>
            <w:r>
              <w:rPr>
                <w:rFonts w:ascii="Calibri" w:hAnsi="Calibri"/>
                <w:bCs/>
              </w:rPr>
              <w:t xml:space="preserve"> dan </w:t>
            </w:r>
            <w:proofErr w:type="spellStart"/>
            <w:r>
              <w:rPr>
                <w:rFonts w:ascii="Calibri" w:hAnsi="Calibri"/>
                <w:bCs/>
              </w:rPr>
              <w:t>Jaringan</w:t>
            </w:r>
            <w:proofErr w:type="spellEnd"/>
          </w:p>
          <w:p w14:paraId="2191B641" w14:textId="77777777" w:rsidR="00527FF7" w:rsidRPr="00AB64F9" w:rsidRDefault="00527FF7" w:rsidP="004B39AB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E09A9E9" w14:textId="21F5BC10" w:rsidR="00414A3D" w:rsidRPr="00AB64F9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</w:rPr>
              <w:t xml:space="preserve">Civitas </w:t>
            </w:r>
            <w:proofErr w:type="spellStart"/>
            <w:r w:rsidRPr="00AB64F9">
              <w:rPr>
                <w:rFonts w:ascii="Calibri" w:hAnsi="Calibri"/>
                <w:bCs/>
              </w:rPr>
              <w:t>Akademik</w:t>
            </w:r>
            <w:proofErr w:type="spellEnd"/>
            <w:r w:rsidRPr="00AB64F9">
              <w:rPr>
                <w:rFonts w:ascii="Calibri" w:hAnsi="Calibri"/>
                <w:bCs/>
              </w:rPr>
              <w:t xml:space="preserve"> UIN </w:t>
            </w:r>
            <w:r w:rsidR="001C7D4C">
              <w:rPr>
                <w:rFonts w:ascii="Calibri" w:hAnsi="Calibri"/>
                <w:bCs/>
              </w:rPr>
              <w:t>Raden Fatah Palembang</w:t>
            </w:r>
            <w:r w:rsidRPr="00AB64F9">
              <w:rPr>
                <w:rFonts w:ascii="Calibri" w:hAnsi="Calibri"/>
                <w:bCs/>
              </w:rPr>
              <w:t>.</w:t>
            </w:r>
          </w:p>
          <w:p w14:paraId="03C848BC" w14:textId="0E836998" w:rsidR="00414A3D" w:rsidRPr="00AB64F9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Pr="00AB64F9">
              <w:rPr>
                <w:rFonts w:ascii="Calibri" w:hAnsi="Calibri"/>
                <w:bCs/>
              </w:rPr>
              <w:t>Layanan</w:t>
            </w:r>
            <w:proofErr w:type="spellEnd"/>
            <w:r w:rsidRPr="00AB64F9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AB64F9">
              <w:rPr>
                <w:rFonts w:ascii="Calibri" w:hAnsi="Calibri"/>
                <w:bCs/>
              </w:rPr>
              <w:t>Administrasi</w:t>
            </w:r>
            <w:proofErr w:type="spellEnd"/>
            <w:r w:rsidRPr="00AB64F9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AB64F9">
              <w:rPr>
                <w:rFonts w:ascii="Calibri" w:hAnsi="Calibri"/>
                <w:bCs/>
              </w:rPr>
              <w:t>Umum</w:t>
            </w:r>
            <w:proofErr w:type="spellEnd"/>
            <w:r w:rsidRPr="00AB64F9">
              <w:rPr>
                <w:rFonts w:ascii="Calibri" w:hAnsi="Calibri"/>
                <w:bCs/>
              </w:rPr>
              <w:t xml:space="preserve"> P</w:t>
            </w:r>
            <w:r w:rsidR="001C7D4C">
              <w:rPr>
                <w:rFonts w:ascii="Calibri" w:hAnsi="Calibri"/>
                <w:bCs/>
              </w:rPr>
              <w:t>US</w:t>
            </w:r>
            <w:r w:rsidRPr="00AB64F9">
              <w:rPr>
                <w:rFonts w:ascii="Calibri" w:hAnsi="Calibri"/>
                <w:bCs/>
              </w:rPr>
              <w:t>TIPD.</w:t>
            </w:r>
          </w:p>
          <w:p w14:paraId="359AF5CA" w14:textId="77777777" w:rsidR="00527FF7" w:rsidRPr="00AB64F9" w:rsidRDefault="00527FF7" w:rsidP="00AF211F">
            <w:pPr>
              <w:ind w:left="351"/>
              <w:rPr>
                <w:rFonts w:ascii="Calibri" w:hAnsi="Calibri"/>
                <w:lang w:val="id-ID"/>
              </w:rPr>
            </w:pPr>
          </w:p>
        </w:tc>
      </w:tr>
      <w:tr w:rsidR="00527FF7" w:rsidRPr="00AB64F9" w14:paraId="78FC68C9" w14:textId="77777777" w:rsidTr="00FC739C">
        <w:tc>
          <w:tcPr>
            <w:tcW w:w="4644" w:type="dxa"/>
            <w:shd w:val="clear" w:color="auto" w:fill="D9D9D9"/>
          </w:tcPr>
          <w:p w14:paraId="2A018F94" w14:textId="77777777" w:rsidR="00527FF7" w:rsidRPr="00AB64F9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AB64F9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18EDE1CE" w14:textId="77777777" w:rsidR="00527FF7" w:rsidRPr="00AB64F9" w:rsidRDefault="00414A3D" w:rsidP="00635E9B">
            <w:pPr>
              <w:rPr>
                <w:rFonts w:ascii="Calibri" w:hAnsi="Calibri"/>
                <w:b/>
              </w:rPr>
            </w:pPr>
            <w:r w:rsidRPr="00AB64F9">
              <w:rPr>
                <w:rFonts w:ascii="Calibri" w:hAnsi="Calibri"/>
                <w:b/>
              </w:rPr>
              <w:t>PROSEDUR</w:t>
            </w:r>
          </w:p>
        </w:tc>
      </w:tr>
      <w:tr w:rsidR="007721DC" w:rsidRPr="00AB64F9" w14:paraId="60619843" w14:textId="77777777" w:rsidTr="00FC739C">
        <w:tc>
          <w:tcPr>
            <w:tcW w:w="4644" w:type="dxa"/>
            <w:shd w:val="clear" w:color="auto" w:fill="auto"/>
          </w:tcPr>
          <w:p w14:paraId="064CD5C4" w14:textId="77777777" w:rsidR="00527FF7" w:rsidRPr="00AB64F9" w:rsidRDefault="00527FF7" w:rsidP="00D466D8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4CB185A9" w14:textId="453F80CF" w:rsidR="002A69DB" w:rsidRPr="00AB64F9" w:rsidRDefault="002A69DB" w:rsidP="002A69D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AB64F9">
              <w:rPr>
                <w:sz w:val="24"/>
                <w:szCs w:val="24"/>
              </w:rPr>
              <w:t xml:space="preserve">Akses internet gratis di lingkungan UIN </w:t>
            </w:r>
            <w:r w:rsidR="001C7D4C">
              <w:rPr>
                <w:sz w:val="24"/>
                <w:szCs w:val="24"/>
                <w:lang w:val="en-US"/>
              </w:rPr>
              <w:t xml:space="preserve">Raden Fatah Palembang </w:t>
            </w:r>
            <w:r w:rsidRPr="00AB64F9">
              <w:rPr>
                <w:sz w:val="24"/>
                <w:szCs w:val="24"/>
              </w:rPr>
              <w:t xml:space="preserve"> dapat digunakan oleh seluruh mahasiswa aktif dan pegawai aktif UIN </w:t>
            </w:r>
            <w:r w:rsidR="001C7D4C">
              <w:rPr>
                <w:sz w:val="24"/>
                <w:szCs w:val="24"/>
                <w:lang w:val="en-US"/>
              </w:rPr>
              <w:t>Raden Fatah Palembang</w:t>
            </w:r>
            <w:r w:rsidRPr="00AB64F9">
              <w:rPr>
                <w:sz w:val="24"/>
                <w:szCs w:val="24"/>
              </w:rPr>
              <w:t xml:space="preserve"> dengan menggunakan akunnya masing-masing yang terdiri atas </w:t>
            </w:r>
            <w:proofErr w:type="spellStart"/>
            <w:r w:rsidRPr="00AB64F9">
              <w:rPr>
                <w:sz w:val="24"/>
                <w:szCs w:val="24"/>
              </w:rPr>
              <w:t>username</w:t>
            </w:r>
            <w:proofErr w:type="spellEnd"/>
            <w:r w:rsidRPr="00AB64F9">
              <w:rPr>
                <w:sz w:val="24"/>
                <w:szCs w:val="24"/>
              </w:rPr>
              <w:t xml:space="preserve"> dan </w:t>
            </w:r>
            <w:proofErr w:type="spellStart"/>
            <w:r w:rsidRPr="00AB64F9">
              <w:rPr>
                <w:sz w:val="24"/>
                <w:szCs w:val="24"/>
              </w:rPr>
              <w:t>password</w:t>
            </w:r>
            <w:proofErr w:type="spellEnd"/>
            <w:r w:rsidRPr="00AB64F9">
              <w:rPr>
                <w:sz w:val="24"/>
                <w:szCs w:val="24"/>
              </w:rPr>
              <w:t>.</w:t>
            </w:r>
          </w:p>
          <w:p w14:paraId="51618CD8" w14:textId="50F8C493" w:rsidR="002A69DB" w:rsidRPr="00AB64F9" w:rsidRDefault="002A69DB" w:rsidP="002A69D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AB64F9">
              <w:rPr>
                <w:sz w:val="24"/>
                <w:szCs w:val="24"/>
              </w:rPr>
              <w:t>Format yang digunakan untuk username dan password mahasiswa menggunakan akun SIMAK</w:t>
            </w:r>
            <w:r w:rsidR="001C7D4C">
              <w:rPr>
                <w:sz w:val="24"/>
                <w:szCs w:val="24"/>
                <w:lang w:val="en-US"/>
              </w:rPr>
              <w:t xml:space="preserve">, E-Learning dan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laim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>-lain</w:t>
            </w:r>
            <w:r w:rsidRPr="00AB64F9">
              <w:rPr>
                <w:sz w:val="24"/>
                <w:szCs w:val="24"/>
              </w:rPr>
              <w:t>. Password tersebut dapat dirubah oleh masing-masing user.</w:t>
            </w:r>
          </w:p>
          <w:p w14:paraId="26651C41" w14:textId="31D99E37" w:rsidR="002A69DB" w:rsidRPr="00AB64F9" w:rsidRDefault="002A69DB" w:rsidP="002A69D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AB64F9">
              <w:rPr>
                <w:sz w:val="24"/>
                <w:szCs w:val="24"/>
              </w:rPr>
              <w:t xml:space="preserve">Format yang digunakan untuk </w:t>
            </w:r>
            <w:proofErr w:type="spellStart"/>
            <w:r w:rsidRPr="00AB64F9">
              <w:rPr>
                <w:sz w:val="24"/>
                <w:szCs w:val="24"/>
              </w:rPr>
              <w:t>username</w:t>
            </w:r>
            <w:proofErr w:type="spellEnd"/>
            <w:r w:rsidRPr="00AB64F9">
              <w:rPr>
                <w:sz w:val="24"/>
                <w:szCs w:val="24"/>
              </w:rPr>
              <w:t xml:space="preserve"> bagi pegawai PNS adalah menggunakan NIP</w:t>
            </w:r>
            <w:r w:rsidR="001C7D4C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bagi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Dosen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pegawai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non-PNS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menggunankan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NIDN dan NIK, </w:t>
            </w:r>
            <w:r w:rsidRPr="00AB64F9">
              <w:rPr>
                <w:sz w:val="24"/>
                <w:szCs w:val="24"/>
              </w:rPr>
              <w:t xml:space="preserve">dengan </w:t>
            </w:r>
            <w:proofErr w:type="spellStart"/>
            <w:r w:rsidRPr="00AB64F9">
              <w:rPr>
                <w:sz w:val="24"/>
                <w:szCs w:val="24"/>
              </w:rPr>
              <w:t>password</w:t>
            </w:r>
            <w:proofErr w:type="spellEnd"/>
            <w:r w:rsidRPr="00AB64F9">
              <w:rPr>
                <w:sz w:val="24"/>
                <w:szCs w:val="24"/>
              </w:rPr>
              <w:t xml:space="preserve"> masing-masing</w:t>
            </w:r>
            <w:r w:rsidRPr="00AB64F9">
              <w:rPr>
                <w:b/>
                <w:sz w:val="24"/>
                <w:szCs w:val="24"/>
              </w:rPr>
              <w:t>.</w:t>
            </w:r>
          </w:p>
          <w:p w14:paraId="0FF99EAA" w14:textId="1DEB3983" w:rsidR="002A69DB" w:rsidRPr="00AB64F9" w:rsidRDefault="002A69DB" w:rsidP="002A69D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AB64F9">
              <w:rPr>
                <w:sz w:val="24"/>
                <w:szCs w:val="24"/>
              </w:rPr>
              <w:t xml:space="preserve">Pembuatan akun Tamu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atau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pihak-pihak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ekternal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</w:t>
            </w:r>
            <w:r w:rsidRPr="00AB64F9">
              <w:rPr>
                <w:sz w:val="24"/>
                <w:szCs w:val="24"/>
              </w:rPr>
              <w:t xml:space="preserve">dilayani untuk </w:t>
            </w:r>
            <w:proofErr w:type="spellStart"/>
            <w:r w:rsidRPr="00AB64F9">
              <w:rPr>
                <w:sz w:val="24"/>
                <w:szCs w:val="24"/>
              </w:rPr>
              <w:t>event</w:t>
            </w:r>
            <w:proofErr w:type="spellEnd"/>
            <w:r w:rsidRPr="00AB64F9">
              <w:rPr>
                <w:sz w:val="24"/>
                <w:szCs w:val="24"/>
              </w:rPr>
              <w:t xml:space="preserve"> tertentu dan hanya akan aktif sesuai dengan waktu yang ditentukan.</w:t>
            </w:r>
          </w:p>
          <w:p w14:paraId="7648AA4F" w14:textId="0A7C7208" w:rsidR="002A69DB" w:rsidRPr="00AB64F9" w:rsidRDefault="002A69DB" w:rsidP="002A69D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AB64F9">
              <w:rPr>
                <w:sz w:val="24"/>
                <w:szCs w:val="24"/>
              </w:rPr>
              <w:t>Unit atau lembaga dapat mengajukan permohonan pembuatan akun User Tetap kepada Kepala P</w:t>
            </w:r>
            <w:r w:rsidR="001C7D4C">
              <w:rPr>
                <w:sz w:val="24"/>
                <w:szCs w:val="24"/>
                <w:lang w:val="en-US"/>
              </w:rPr>
              <w:t>US</w:t>
            </w:r>
            <w:r w:rsidRPr="00AB64F9">
              <w:rPr>
                <w:sz w:val="24"/>
                <w:szCs w:val="24"/>
              </w:rPr>
              <w:t>TIPD untuk keperluan tertentu dan akun User Tetap akan dibuat jika mendapat persetujuan dari Kepala P</w:t>
            </w:r>
            <w:r w:rsidR="001C7D4C">
              <w:rPr>
                <w:sz w:val="24"/>
                <w:szCs w:val="24"/>
                <w:lang w:val="en-US"/>
              </w:rPr>
              <w:t>US</w:t>
            </w:r>
            <w:r w:rsidRPr="00AB64F9">
              <w:rPr>
                <w:sz w:val="24"/>
                <w:szCs w:val="24"/>
              </w:rPr>
              <w:t>TIPD.</w:t>
            </w:r>
          </w:p>
          <w:p w14:paraId="5CBA8EA3" w14:textId="324FB932" w:rsidR="002A69DB" w:rsidRPr="00AB64F9" w:rsidRDefault="002A69DB" w:rsidP="002A69D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AB64F9">
              <w:rPr>
                <w:sz w:val="24"/>
                <w:szCs w:val="24"/>
              </w:rPr>
              <w:t>Jika terjadi lupa password, user dapat melakukan pengaduan ke Divisi Layanan P</w:t>
            </w:r>
            <w:r w:rsidR="001C7D4C">
              <w:rPr>
                <w:sz w:val="24"/>
                <w:szCs w:val="24"/>
                <w:lang w:val="en-US"/>
              </w:rPr>
              <w:t>US</w:t>
            </w:r>
            <w:r w:rsidRPr="00AB64F9">
              <w:rPr>
                <w:sz w:val="24"/>
                <w:szCs w:val="24"/>
              </w:rPr>
              <w:t>TIPD baik melalui media telepon, e-</w:t>
            </w:r>
            <w:proofErr w:type="spellStart"/>
            <w:r w:rsidRPr="00AB64F9">
              <w:rPr>
                <w:sz w:val="24"/>
                <w:szCs w:val="24"/>
              </w:rPr>
              <w:t>mail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="001C7D4C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="001C7D4C">
              <w:rPr>
                <w:sz w:val="24"/>
                <w:szCs w:val="24"/>
                <w:lang w:val="en-US"/>
              </w:rPr>
              <w:t xml:space="preserve"> helpdesk</w:t>
            </w:r>
            <w:r w:rsidRPr="00AB64F9">
              <w:rPr>
                <w:sz w:val="24"/>
                <w:szCs w:val="24"/>
              </w:rPr>
              <w:t xml:space="preserve"> atau datang langsung. Divisi Layanan berhak untuk mereset password bagi user yang lupa password.</w:t>
            </w:r>
          </w:p>
          <w:p w14:paraId="7BFED974" w14:textId="77777777" w:rsidR="00527FF7" w:rsidRPr="00AB64F9" w:rsidRDefault="002A69DB" w:rsidP="002A69DB">
            <w:pPr>
              <w:pStyle w:val="ListParagraph"/>
              <w:spacing w:after="0" w:line="240" w:lineRule="auto"/>
              <w:jc w:val="both"/>
            </w:pPr>
            <w:r w:rsidRPr="00AB64F9">
              <w:t xml:space="preserve"> </w:t>
            </w:r>
          </w:p>
          <w:p w14:paraId="7AE939F6" w14:textId="77777777" w:rsidR="006F186E" w:rsidRPr="00AB64F9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AB64F9" w14:paraId="01DB61C2" w14:textId="77777777" w:rsidTr="00FC739C">
        <w:tc>
          <w:tcPr>
            <w:tcW w:w="4644" w:type="dxa"/>
            <w:shd w:val="clear" w:color="auto" w:fill="D9D9D9"/>
          </w:tcPr>
          <w:p w14:paraId="1B1B32F6" w14:textId="77777777" w:rsidR="00765884" w:rsidRPr="00AB64F9" w:rsidRDefault="0010404F" w:rsidP="00635E9B">
            <w:pPr>
              <w:rPr>
                <w:rFonts w:ascii="Calibri" w:hAnsi="Calibri"/>
                <w:b/>
                <w:bCs/>
              </w:rPr>
            </w:pPr>
            <w:r w:rsidRPr="00AB64F9">
              <w:rPr>
                <w:rFonts w:ascii="Calibri" w:hAnsi="Calibri"/>
                <w:b/>
                <w:bCs/>
                <w:lang w:val="id-ID"/>
              </w:rPr>
              <w:lastRenderedPageBreak/>
              <w:t>KETERKAITAN</w:t>
            </w:r>
            <w:r w:rsidRPr="00AB64F9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7D7EBB10" w14:textId="77777777" w:rsidR="00765884" w:rsidRPr="00AB64F9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AB64F9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AB64F9" w14:paraId="3FA474D5" w14:textId="77777777" w:rsidTr="00FC739C">
        <w:tc>
          <w:tcPr>
            <w:tcW w:w="4644" w:type="dxa"/>
            <w:shd w:val="clear" w:color="auto" w:fill="auto"/>
          </w:tcPr>
          <w:p w14:paraId="5841F637" w14:textId="77777777" w:rsidR="00827AF6" w:rsidRPr="00AB64F9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58F724C" w14:textId="77777777" w:rsidR="005B76E7" w:rsidRPr="00AB64F9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</w:rPr>
              <w:t>PC</w:t>
            </w:r>
          </w:p>
          <w:p w14:paraId="1B20C80B" w14:textId="77777777" w:rsidR="005B76E7" w:rsidRPr="00AB64F9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AB64F9">
              <w:rPr>
                <w:rFonts w:ascii="Calibri" w:hAnsi="Calibri"/>
                <w:bCs/>
              </w:rPr>
              <w:t>ATK</w:t>
            </w:r>
          </w:p>
          <w:p w14:paraId="53A72057" w14:textId="77777777" w:rsidR="008C24A7" w:rsidRPr="00AB64F9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AB64F9">
              <w:rPr>
                <w:rFonts w:ascii="Calibri" w:hAnsi="Calibri"/>
                <w:bCs/>
              </w:rPr>
              <w:t>Dll</w:t>
            </w:r>
            <w:proofErr w:type="spellEnd"/>
          </w:p>
          <w:p w14:paraId="4D909B59" w14:textId="77777777" w:rsidR="0010404F" w:rsidRPr="00AB64F9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AB64F9" w14:paraId="31DEDB7B" w14:textId="77777777" w:rsidTr="00FC739C">
        <w:tc>
          <w:tcPr>
            <w:tcW w:w="4644" w:type="dxa"/>
            <w:shd w:val="clear" w:color="auto" w:fill="D9D9D9"/>
          </w:tcPr>
          <w:p w14:paraId="2322DE81" w14:textId="77777777" w:rsidR="00765884" w:rsidRPr="00AB64F9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AB64F9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0BBECD83" w14:textId="77777777" w:rsidR="00765884" w:rsidRPr="00AB64F9" w:rsidRDefault="0010404F" w:rsidP="00635E9B">
            <w:pPr>
              <w:rPr>
                <w:rFonts w:ascii="Calibri" w:hAnsi="Calibri"/>
                <w:b/>
              </w:rPr>
            </w:pPr>
            <w:r w:rsidRPr="00AB64F9">
              <w:rPr>
                <w:rFonts w:ascii="Calibri" w:hAnsi="Calibri"/>
                <w:b/>
              </w:rPr>
              <w:t>INSTRUKSI KERJA</w:t>
            </w:r>
          </w:p>
        </w:tc>
      </w:tr>
    </w:tbl>
    <w:p w14:paraId="4D96BCB3" w14:textId="77777777" w:rsidR="00527FF7" w:rsidRPr="00AB64F9" w:rsidRDefault="00527FF7" w:rsidP="00527FF7">
      <w:pPr>
        <w:rPr>
          <w:rFonts w:ascii="Calibri" w:hAnsi="Calibri"/>
          <w:lang w:val="id-ID"/>
        </w:rPr>
      </w:pPr>
    </w:p>
    <w:p w14:paraId="2AD1EFA7" w14:textId="77777777" w:rsidR="007C7689" w:rsidRPr="00AB64F9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52E39E3A" w14:textId="77777777" w:rsidR="003524E9" w:rsidRPr="00AB64F9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0139F8A2" w14:textId="77777777" w:rsidR="003524E9" w:rsidRPr="00AB64F9" w:rsidRDefault="003524E9" w:rsidP="00635E9B">
      <w:pPr>
        <w:jc w:val="center"/>
        <w:rPr>
          <w:rFonts w:ascii="Calibri" w:hAnsi="Calibri"/>
          <w:lang w:val="id-ID"/>
        </w:rPr>
      </w:pPr>
    </w:p>
    <w:p w14:paraId="2803FEFF" w14:textId="77777777" w:rsidR="007C7689" w:rsidRPr="00AB64F9" w:rsidRDefault="007C7689" w:rsidP="00635E9B">
      <w:pPr>
        <w:jc w:val="center"/>
        <w:rPr>
          <w:rFonts w:ascii="Calibri" w:hAnsi="Calibri"/>
          <w:lang w:val="id-ID"/>
        </w:rPr>
      </w:pPr>
      <w:r w:rsidRPr="00AB64F9">
        <w:rPr>
          <w:rFonts w:ascii="Calibri" w:hAnsi="Calibri"/>
          <w:lang w:val="id-ID"/>
        </w:rPr>
        <w:t>FLOWCHART</w:t>
      </w:r>
    </w:p>
    <w:p w14:paraId="3C5A538E" w14:textId="77777777" w:rsidR="007C7689" w:rsidRPr="00AB64F9" w:rsidRDefault="002A69DB" w:rsidP="00635E9B">
      <w:pPr>
        <w:jc w:val="center"/>
        <w:rPr>
          <w:rFonts w:ascii="Calibri" w:hAnsi="Calibri"/>
        </w:rPr>
      </w:pPr>
      <w:proofErr w:type="spellStart"/>
      <w:r w:rsidRPr="00AB64F9">
        <w:rPr>
          <w:rFonts w:ascii="Calibri" w:hAnsi="Calibri"/>
        </w:rPr>
        <w:t>Layanan</w:t>
      </w:r>
      <w:proofErr w:type="spellEnd"/>
      <w:r w:rsidRPr="00AB64F9">
        <w:rPr>
          <w:rFonts w:ascii="Calibri" w:hAnsi="Calibri"/>
        </w:rPr>
        <w:t xml:space="preserve"> </w:t>
      </w:r>
      <w:proofErr w:type="spellStart"/>
      <w:r w:rsidRPr="00AB64F9">
        <w:rPr>
          <w:rFonts w:ascii="Calibri" w:hAnsi="Calibri"/>
        </w:rPr>
        <w:t>Akses</w:t>
      </w:r>
      <w:proofErr w:type="spellEnd"/>
      <w:r w:rsidRPr="00AB64F9">
        <w:rPr>
          <w:rFonts w:ascii="Calibri" w:hAnsi="Calibri"/>
        </w:rPr>
        <w:t xml:space="preserve"> Internet</w:t>
      </w:r>
    </w:p>
    <w:p w14:paraId="70444889" w14:textId="77777777" w:rsidR="002A69DB" w:rsidRPr="00AB64F9" w:rsidRDefault="002A69DB" w:rsidP="00635E9B">
      <w:pPr>
        <w:jc w:val="center"/>
        <w:rPr>
          <w:rFonts w:ascii="Calibri" w:hAnsi="Calibri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979"/>
        <w:gridCol w:w="3544"/>
        <w:gridCol w:w="2693"/>
      </w:tblGrid>
      <w:tr w:rsidR="002A69DB" w:rsidRPr="00AB64F9" w14:paraId="4F5B7E5D" w14:textId="77777777" w:rsidTr="00AB64F9">
        <w:tc>
          <w:tcPr>
            <w:tcW w:w="573" w:type="dxa"/>
            <w:vMerge w:val="restart"/>
            <w:shd w:val="clear" w:color="auto" w:fill="auto"/>
            <w:vAlign w:val="center"/>
          </w:tcPr>
          <w:p w14:paraId="069F9F1E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4A7F261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2A0A3AB9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657B899F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2A69DB" w:rsidRPr="00AB64F9" w14:paraId="62912DE2" w14:textId="77777777" w:rsidTr="00AB64F9">
        <w:tc>
          <w:tcPr>
            <w:tcW w:w="573" w:type="dxa"/>
            <w:vMerge/>
            <w:shd w:val="clear" w:color="auto" w:fill="auto"/>
            <w:vAlign w:val="center"/>
          </w:tcPr>
          <w:p w14:paraId="040B9B51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4C522A9F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Mahasiswa</w:t>
            </w: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0739F872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55FCE95B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</w:p>
        </w:tc>
      </w:tr>
      <w:tr w:rsidR="002A69DB" w:rsidRPr="00AB64F9" w14:paraId="512179DB" w14:textId="77777777" w:rsidTr="00AB64F9">
        <w:tc>
          <w:tcPr>
            <w:tcW w:w="573" w:type="dxa"/>
            <w:shd w:val="clear" w:color="auto" w:fill="auto"/>
            <w:vAlign w:val="center"/>
          </w:tcPr>
          <w:p w14:paraId="769A3188" w14:textId="77777777" w:rsidR="002A69DB" w:rsidRPr="00AB64F9" w:rsidRDefault="002A69DB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46B26F8" w14:textId="77777777" w:rsidR="002A69DB" w:rsidRPr="00AB64F9" w:rsidRDefault="009219CD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680" behindDoc="0" locked="0" layoutInCell="1" allowOverlap="1" wp14:anchorId="0BA3180C" wp14:editId="0ADE3C8F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BF26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42.85pt;margin-top:40.15pt;width:0;height:27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b7A/wEAAPMDAAAOAAAAZHJzL2Uyb0RvYy54bWysU9uO0zAQfUfiHyy/s0m7FN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n99y5sDSjPYp&#13;&#10;gu6HxD7F6Ee28c6Rjj4ySiG9xoANlW3cLuaOxdHtw4MXP5Fi1atgvmCY0o5dtDmdWmbHov/pqr86&#13;&#10;JiYmpyDv7fv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AB64F9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AC5F645" wp14:editId="67857102">
                      <wp:extent cx="561975" cy="352425"/>
                      <wp:effectExtent l="12700" t="12700" r="0" b="3175"/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63030E" id="Oval 24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OzgBQ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DC2B59B" w14:textId="77777777" w:rsidR="002A69DB" w:rsidRPr="00AB64F9" w:rsidRDefault="002A69DB" w:rsidP="00AB64F9">
            <w:pPr>
              <w:spacing w:before="240" w:after="240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Melakukan koneksi jaringan.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1BE0061" w14:textId="77777777" w:rsidR="002A69DB" w:rsidRPr="00AB64F9" w:rsidRDefault="002A69DB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0-1</w:t>
            </w:r>
          </w:p>
        </w:tc>
      </w:tr>
      <w:tr w:rsidR="002A69DB" w:rsidRPr="00AB64F9" w14:paraId="630ED214" w14:textId="77777777" w:rsidTr="00AB64F9">
        <w:tc>
          <w:tcPr>
            <w:tcW w:w="573" w:type="dxa"/>
            <w:shd w:val="clear" w:color="auto" w:fill="auto"/>
            <w:vAlign w:val="center"/>
          </w:tcPr>
          <w:p w14:paraId="0C4CA0A0" w14:textId="77777777" w:rsidR="002A69DB" w:rsidRPr="00AB64F9" w:rsidRDefault="002A69DB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2BADA56" w14:textId="77777777" w:rsidR="002A69DB" w:rsidRPr="00AB64F9" w:rsidRDefault="009219CD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054D3F8F" wp14:editId="7F8BFEA7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465455</wp:posOffset>
                      </wp:positionV>
                      <wp:extent cx="0" cy="342900"/>
                      <wp:effectExtent l="76200" t="0" r="25400" b="25400"/>
                      <wp:wrapNone/>
                      <wp:docPr id="30" name="Straight Arr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C0B6E" id="Straight Arrow Connector 30" o:spid="_x0000_s1026" type="#_x0000_t32" style="position:absolute;margin-left:43.2pt;margin-top:36.65pt;width:0;height:27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AB64F9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8B5453A" wp14:editId="1D2DA5F4">
                      <wp:extent cx="619125" cy="314325"/>
                      <wp:effectExtent l="12700" t="12700" r="3175" b="3175"/>
                      <wp:docPr id="26" name="Flowchart: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29AB46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2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C1t15o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55708A3" w14:textId="77777777" w:rsidR="002A69DB" w:rsidRPr="00AB64F9" w:rsidRDefault="002A69DB" w:rsidP="00AB64F9">
            <w:pPr>
              <w:spacing w:before="240" w:after="240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Menjalankan browser.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6F2FE33" w14:textId="77777777" w:rsidR="002A69DB" w:rsidRPr="00AB64F9" w:rsidRDefault="002A69DB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1</w:t>
            </w:r>
          </w:p>
        </w:tc>
      </w:tr>
      <w:tr w:rsidR="002A69DB" w:rsidRPr="00AB64F9" w14:paraId="0E7C4AA6" w14:textId="77777777" w:rsidTr="00AB64F9">
        <w:tc>
          <w:tcPr>
            <w:tcW w:w="573" w:type="dxa"/>
            <w:shd w:val="clear" w:color="auto" w:fill="auto"/>
            <w:vAlign w:val="center"/>
          </w:tcPr>
          <w:p w14:paraId="4A9E244E" w14:textId="77777777" w:rsidR="002A69DB" w:rsidRPr="00AB64F9" w:rsidRDefault="002A69DB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FE3926A" w14:textId="77777777" w:rsidR="002A69DB" w:rsidRPr="00AB64F9" w:rsidRDefault="009219CD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B4439FC" wp14:editId="0371692B">
                      <wp:extent cx="561975" cy="352425"/>
                      <wp:effectExtent l="12700" t="12700" r="0" b="3175"/>
                      <wp:docPr id="29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5C63A9" id="Oval 29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aYM1d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874AA53" w14:textId="77777777" w:rsidR="002A69DB" w:rsidRPr="00AB64F9" w:rsidRDefault="002A69DB" w:rsidP="00AB64F9">
            <w:pPr>
              <w:spacing w:before="240" w:after="240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Mengisi username dan password.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EB7065F" w14:textId="77777777" w:rsidR="002A69DB" w:rsidRPr="00AB64F9" w:rsidRDefault="002A69DB" w:rsidP="00AB64F9">
            <w:pPr>
              <w:spacing w:before="240" w:after="240"/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1-2</w:t>
            </w:r>
          </w:p>
        </w:tc>
      </w:tr>
      <w:tr w:rsidR="002A69DB" w:rsidRPr="00AB64F9" w14:paraId="57393264" w14:textId="77777777" w:rsidTr="00AB64F9">
        <w:trPr>
          <w:trHeight w:val="507"/>
        </w:trPr>
        <w:tc>
          <w:tcPr>
            <w:tcW w:w="6096" w:type="dxa"/>
            <w:gridSpan w:val="3"/>
            <w:shd w:val="clear" w:color="auto" w:fill="auto"/>
            <w:vAlign w:val="center"/>
          </w:tcPr>
          <w:p w14:paraId="51487781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41D685A" w14:textId="77777777" w:rsidR="002A69DB" w:rsidRPr="00AB64F9" w:rsidRDefault="002A69DB" w:rsidP="00AB64F9">
            <w:pPr>
              <w:jc w:val="center"/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</w:pPr>
            <w:r w:rsidRPr="00AB64F9">
              <w:rPr>
                <w:rFonts w:ascii="Calibri" w:eastAsia="Adobe Fan Heiti Std B" w:hAnsi="Calibri" w:cs="Segoe UI"/>
                <w:sz w:val="22"/>
                <w:szCs w:val="22"/>
                <w:lang w:val="id-ID"/>
              </w:rPr>
              <w:t>2-4</w:t>
            </w:r>
          </w:p>
        </w:tc>
      </w:tr>
    </w:tbl>
    <w:p w14:paraId="484EFD2B" w14:textId="77777777" w:rsidR="002A69DB" w:rsidRPr="00AB64F9" w:rsidRDefault="002A69DB" w:rsidP="00635E9B">
      <w:pPr>
        <w:jc w:val="center"/>
        <w:rPr>
          <w:rFonts w:ascii="Calibri" w:hAnsi="Calibri"/>
        </w:rPr>
      </w:pPr>
    </w:p>
    <w:p w14:paraId="19534878" w14:textId="77777777" w:rsidR="003D6345" w:rsidRPr="00AB64F9" w:rsidRDefault="003D6345" w:rsidP="00635E9B">
      <w:pPr>
        <w:jc w:val="center"/>
        <w:rPr>
          <w:rFonts w:ascii="Calibri" w:hAnsi="Calibri"/>
        </w:rPr>
      </w:pPr>
    </w:p>
    <w:p w14:paraId="2B0FE203" w14:textId="77777777" w:rsidR="002A69DB" w:rsidRPr="00AB64F9" w:rsidRDefault="002A69DB" w:rsidP="00635E9B">
      <w:pPr>
        <w:jc w:val="center"/>
        <w:rPr>
          <w:rFonts w:ascii="Calibri" w:hAnsi="Calibri"/>
        </w:rPr>
      </w:pPr>
    </w:p>
    <w:p w14:paraId="1B5E4C55" w14:textId="77777777" w:rsidR="003D6345" w:rsidRPr="00AB64F9" w:rsidRDefault="003D6345" w:rsidP="00635E9B">
      <w:pPr>
        <w:jc w:val="center"/>
        <w:rPr>
          <w:rFonts w:ascii="Calibri" w:hAnsi="Calibri"/>
        </w:rPr>
      </w:pPr>
    </w:p>
    <w:sectPr w:rsidR="003D6345" w:rsidRPr="00AB64F9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F0179" w14:textId="77777777" w:rsidR="008C16B2" w:rsidRDefault="008C16B2">
      <w:r>
        <w:separator/>
      </w:r>
    </w:p>
  </w:endnote>
  <w:endnote w:type="continuationSeparator" w:id="0">
    <w:p w14:paraId="3525C3AD" w14:textId="77777777" w:rsidR="008C16B2" w:rsidRDefault="008C1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5B236" w14:textId="77777777" w:rsidR="008C16B2" w:rsidRDefault="008C16B2">
      <w:r>
        <w:separator/>
      </w:r>
    </w:p>
  </w:footnote>
  <w:footnote w:type="continuationSeparator" w:id="0">
    <w:p w14:paraId="3B282ED0" w14:textId="77777777" w:rsidR="008C16B2" w:rsidRDefault="008C1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151303D5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323F0D57" w14:textId="71C97AD8" w:rsidR="008E0336" w:rsidRPr="00414A3D" w:rsidRDefault="001C7D4C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597AA32F" wp14:editId="2F853039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37EF8CC9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7BF8CE1D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38BCDF73" w14:textId="02F103E5" w:rsidR="008E0336" w:rsidRPr="001C7D4C" w:rsidRDefault="001C7D4C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0D511A6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912E319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49F0F18" w14:textId="7A2B141E" w:rsidR="008E0336" w:rsidRPr="00EC44B9" w:rsidRDefault="00AD53CA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1C7D4C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TIPD-SOP-1-002</w:t>
          </w:r>
        </w:p>
      </w:tc>
    </w:tr>
    <w:tr w:rsidR="008E0336" w:rsidRPr="00414A3D" w14:paraId="3FE68E69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1586BC74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CF858D9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E756B34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99E72CC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6CBD5" w14:textId="77777777" w:rsidR="008E0336" w:rsidRPr="00414A3D" w:rsidRDefault="00EC44B9" w:rsidP="00AB1A82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  <w:lang w:val="id-ID"/>
            </w:rPr>
            <w:t>0</w:t>
          </w:r>
          <w:r w:rsidR="00AB1A82">
            <w:rPr>
              <w:rFonts w:ascii="Calibri" w:hAnsi="Calibri" w:cs="Arial"/>
              <w:sz w:val="22"/>
              <w:szCs w:val="22"/>
            </w:rPr>
            <w:t>2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>
            <w:rPr>
              <w:rFonts w:ascii="Calibri" w:hAnsi="Calibri" w:cs="Arial"/>
              <w:sz w:val="22"/>
              <w:szCs w:val="22"/>
            </w:rPr>
            <w:t>10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68E186DE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0AF2186E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049FF5FA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7AC2C46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32B3299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B41081F" w14:textId="7837DE82" w:rsidR="008E0336" w:rsidRPr="001C7D4C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1C7D4C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307B7B47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2EFFEB49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AF213EE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3F36515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B79A561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CA5069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AD53CA">
            <w:rPr>
              <w:rFonts w:ascii="Calibri" w:hAnsi="Calibri" w:cs="Arial"/>
              <w:bCs/>
              <w:noProof/>
              <w:sz w:val="22"/>
              <w:szCs w:val="22"/>
            </w:rPr>
            <w:t>1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AD53CA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6AB1260E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0C350FF0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106FAD1C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290DC5F2" w14:textId="77777777" w:rsidR="00016E3F" w:rsidRPr="00AB1A82" w:rsidRDefault="00EC44B9" w:rsidP="00AB1A82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AB1A82">
            <w:rPr>
              <w:rFonts w:ascii="Calibri" w:hAnsi="Calibri" w:cs="Calibri"/>
              <w:b/>
              <w:sz w:val="22"/>
              <w:szCs w:val="22"/>
            </w:rPr>
            <w:t xml:space="preserve">LAYANAN </w:t>
          </w:r>
          <w:r w:rsidR="00AB1A82" w:rsidRPr="00AB1A82">
            <w:rPr>
              <w:rFonts w:ascii="Calibri" w:hAnsi="Calibri" w:cs="Calibri"/>
              <w:b/>
              <w:sz w:val="22"/>
              <w:szCs w:val="22"/>
            </w:rPr>
            <w:t>AKSES INTERNET</w:t>
          </w:r>
        </w:p>
      </w:tc>
    </w:tr>
  </w:tbl>
  <w:p w14:paraId="2750B6A2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12"/>
  </w:num>
  <w:num w:numId="5">
    <w:abstractNumId w:val="8"/>
  </w:num>
  <w:num w:numId="6">
    <w:abstractNumId w:val="0"/>
  </w:num>
  <w:num w:numId="7">
    <w:abstractNumId w:val="11"/>
  </w:num>
  <w:num w:numId="8">
    <w:abstractNumId w:val="14"/>
  </w:num>
  <w:num w:numId="9">
    <w:abstractNumId w:val="10"/>
  </w:num>
  <w:num w:numId="10">
    <w:abstractNumId w:val="2"/>
  </w:num>
  <w:num w:numId="11">
    <w:abstractNumId w:val="13"/>
  </w:num>
  <w:num w:numId="12">
    <w:abstractNumId w:val="1"/>
  </w:num>
  <w:num w:numId="13">
    <w:abstractNumId w:val="9"/>
  </w:num>
  <w:num w:numId="14">
    <w:abstractNumId w:val="4"/>
  </w:num>
  <w:num w:numId="15">
    <w:abstractNumId w:val="7"/>
  </w:num>
  <w:num w:numId="16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C7D4C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796C"/>
    <w:rsid w:val="002A69DB"/>
    <w:rsid w:val="002A7D95"/>
    <w:rsid w:val="002D686D"/>
    <w:rsid w:val="002D7300"/>
    <w:rsid w:val="002E6978"/>
    <w:rsid w:val="0032762D"/>
    <w:rsid w:val="00331737"/>
    <w:rsid w:val="003439CE"/>
    <w:rsid w:val="003524E9"/>
    <w:rsid w:val="0035714C"/>
    <w:rsid w:val="0038167C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47451"/>
    <w:rsid w:val="005719F4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4EA6"/>
    <w:rsid w:val="006D0E97"/>
    <w:rsid w:val="006D69B1"/>
    <w:rsid w:val="006F186E"/>
    <w:rsid w:val="00700D5F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056C7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16B2"/>
    <w:rsid w:val="008C24A7"/>
    <w:rsid w:val="008E0336"/>
    <w:rsid w:val="008E5457"/>
    <w:rsid w:val="008F0080"/>
    <w:rsid w:val="008F5BEA"/>
    <w:rsid w:val="008F5F71"/>
    <w:rsid w:val="009219CD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D53CA"/>
    <w:rsid w:val="00AE0F00"/>
    <w:rsid w:val="00AF211F"/>
    <w:rsid w:val="00B06DED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E525E"/>
    <w:rsid w:val="00D16CDB"/>
    <w:rsid w:val="00D31B4F"/>
    <w:rsid w:val="00D426B0"/>
    <w:rsid w:val="00D466D8"/>
    <w:rsid w:val="00D46D71"/>
    <w:rsid w:val="00D54034"/>
    <w:rsid w:val="00D60CB3"/>
    <w:rsid w:val="00D66B37"/>
    <w:rsid w:val="00D71E65"/>
    <w:rsid w:val="00D74936"/>
    <w:rsid w:val="00D830FD"/>
    <w:rsid w:val="00DA3459"/>
    <w:rsid w:val="00DB13FB"/>
    <w:rsid w:val="00DC4248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11D49"/>
    <w:rsid w:val="00F1328A"/>
    <w:rsid w:val="00F276CB"/>
    <w:rsid w:val="00F3505F"/>
    <w:rsid w:val="00F355D1"/>
    <w:rsid w:val="00F50AD0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002E35EF"/>
  <w15:chartTrackingRefBased/>
  <w15:docId w15:val="{C9C69EF7-AA78-444F-A909-4DC8B72D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2021-06-29T17:08:00Z</dcterms:created>
  <dcterms:modified xsi:type="dcterms:W3CDTF">2021-06-29T17:08:00Z</dcterms:modified>
</cp:coreProperties>
</file>